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F27" w:rsidRDefault="00795F27">
      <w:bookmarkStart w:id="0" w:name="_GoBack"/>
      <w:bookmarkEnd w:id="0"/>
      <w:r w:rsidRPr="00795F27"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-562610</wp:posOffset>
            </wp:positionV>
            <wp:extent cx="922866" cy="558800"/>
            <wp:effectExtent l="25400" t="0" r="0" b="0"/>
            <wp:wrapNone/>
            <wp:docPr id="22" name="Picture 22" descr="Macintosh HD:Users:jsangiovanni:Desktop:Mathematics:hcpsslogos:logo dark gray 1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sangiovanni:Desktop:Mathematics:hcpsslogos:logo dark gray 1in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66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B1EFC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4114800</wp:posOffset>
                </wp:positionV>
                <wp:extent cx="7082790" cy="4324350"/>
                <wp:effectExtent l="12700" t="12700" r="29210" b="31750"/>
                <wp:wrapTight wrapText="bothSides">
                  <wp:wrapPolygon edited="0">
                    <wp:start x="-60" y="-89"/>
                    <wp:lineTo x="-60" y="21600"/>
                    <wp:lineTo x="21660" y="21600"/>
                    <wp:lineTo x="21660" y="-89"/>
                    <wp:lineTo x="-60" y="-89"/>
                  </wp:wrapPolygon>
                </wp:wrapTight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2790" cy="432435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95F27" w:rsidRDefault="00795F27" w:rsidP="004C18F9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Name:________________________________________________________________________________</w:t>
                            </w:r>
                          </w:p>
                          <w:p w:rsidR="00795F27" w:rsidRPr="00EB6B8F" w:rsidRDefault="00795F27" w:rsidP="004C18F9">
                            <w:r w:rsidRPr="00EB6B8F">
                              <w:tab/>
                              <w:t>2.NBT.2</w:t>
                            </w:r>
                          </w:p>
                          <w:p w:rsidR="00795F27" w:rsidRDefault="00795F27" w:rsidP="004C18F9">
                            <w:pPr>
                              <w:rPr>
                                <w:sz w:val="32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0" w:type="auto"/>
                              <w:tblInd w:w="762" w:type="dxa"/>
                              <w:tblLook w:val="00BF" w:firstRow="1" w:lastRow="0" w:firstColumn="1" w:lastColumn="0" w:noHBand="0" w:noVBand="0"/>
                            </w:tblPr>
                            <w:tblGrid>
                              <w:gridCol w:w="4807"/>
                              <w:gridCol w:w="4808"/>
                            </w:tblGrid>
                            <w:tr w:rsidR="00795F27">
                              <w:trPr>
                                <w:trHeight w:val="2321"/>
                              </w:trPr>
                              <w:tc>
                                <w:tcPr>
                                  <w:tcW w:w="4807" w:type="dxa"/>
                                </w:tcPr>
                                <w:p w:rsidR="00795F27" w:rsidRDefault="00795F27">
                                  <w:r>
                                    <w:t>358 + 10 =</w:t>
                                  </w:r>
                                </w:p>
                                <w:p w:rsidR="00795F27" w:rsidRDefault="00795F27"/>
                                <w:p w:rsidR="00795F27" w:rsidRDefault="00795F27"/>
                                <w:p w:rsidR="00795F27" w:rsidRDefault="00795F27"/>
                                <w:p w:rsidR="00795F27" w:rsidRDefault="00795F27"/>
                              </w:tc>
                              <w:tc>
                                <w:tcPr>
                                  <w:tcW w:w="4808" w:type="dxa"/>
                                </w:tcPr>
                                <w:p w:rsidR="00795F27" w:rsidRDefault="00795F27">
                                  <w:r>
                                    <w:t>What are 5 numbers you would say if you skip counted by 10s and started with 358?</w:t>
                                  </w:r>
                                </w:p>
                              </w:tc>
                            </w:tr>
                            <w:tr w:rsidR="00795F27">
                              <w:trPr>
                                <w:trHeight w:val="2321"/>
                              </w:trPr>
                              <w:tc>
                                <w:tcPr>
                                  <w:tcW w:w="4807" w:type="dxa"/>
                                </w:tcPr>
                                <w:p w:rsidR="00795F27" w:rsidRDefault="00795F27">
                                  <w:r>
                                    <w:t>358 + 100 =</w:t>
                                  </w:r>
                                </w:p>
                                <w:p w:rsidR="00795F27" w:rsidRDefault="00795F27"/>
                                <w:p w:rsidR="00795F27" w:rsidRDefault="00795F27"/>
                                <w:p w:rsidR="00795F27" w:rsidRDefault="00795F27"/>
                                <w:p w:rsidR="00795F27" w:rsidRDefault="00795F27"/>
                              </w:tc>
                              <w:tc>
                                <w:tcPr>
                                  <w:tcW w:w="4808" w:type="dxa"/>
                                </w:tcPr>
                                <w:p w:rsidR="00795F27" w:rsidRDefault="00795F27">
                                  <w:r>
                                    <w:t>What are 10 numbers you would say if you skip counted by 100s and started with 358?</w:t>
                                  </w:r>
                                </w:p>
                              </w:tc>
                            </w:tr>
                          </w:tbl>
                          <w:p w:rsidR="00795F27" w:rsidRDefault="00795F27" w:rsidP="004C18F9">
                            <w:pPr>
                              <w:rPr>
                                <w:sz w:val="32"/>
                              </w:rPr>
                            </w:pPr>
                          </w:p>
                          <w:p w:rsidR="00795F27" w:rsidRPr="008F3603" w:rsidRDefault="00795F27" w:rsidP="004C18F9">
                            <w:pPr>
                              <w:rPr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margin-left:-35.95pt;margin-top:324pt;width:557.7pt;height:34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" filled="f" strokecolor="black [3213]" strokeweight="3pt">
                <v:textbox inset=",7.2pt,,7.2pt">
                  <w:txbxContent>
                    <w:p w:rsidR="00795F27" w:rsidRDefault="00795F27" w:rsidP="004C18F9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Name:________________________________________________________________________________</w:t>
                      </w:r>
                    </w:p>
                    <w:p w:rsidR="00795F27" w:rsidRPr="00EB6B8F" w:rsidRDefault="00795F27" w:rsidP="004C18F9">
                      <w:r w:rsidRPr="00EB6B8F">
                        <w:tab/>
                        <w:t>2.NBT.2</w:t>
                      </w:r>
                    </w:p>
                    <w:p w:rsidR="00795F27" w:rsidRDefault="00795F27" w:rsidP="004C18F9">
                      <w:pPr>
                        <w:rPr>
                          <w:sz w:val="32"/>
                        </w:rPr>
                      </w:pPr>
                    </w:p>
                    <w:tbl>
                      <w:tblPr>
                        <w:tblStyle w:val="TableGrid"/>
                        <w:tblW w:w="0" w:type="auto"/>
                        <w:tblInd w:w="762" w:type="dxa"/>
                        <w:tblLook w:val="00BF" w:firstRow="1" w:lastRow="0" w:firstColumn="1" w:lastColumn="0" w:noHBand="0" w:noVBand="0"/>
                      </w:tblPr>
                      <w:tblGrid>
                        <w:gridCol w:w="4807"/>
                        <w:gridCol w:w="4808"/>
                      </w:tblGrid>
                      <w:tr w:rsidR="00795F27">
                        <w:trPr>
                          <w:trHeight w:val="2321"/>
                        </w:trPr>
                        <w:tc>
                          <w:tcPr>
                            <w:tcW w:w="4807" w:type="dxa"/>
                          </w:tcPr>
                          <w:p w:rsidR="00795F27" w:rsidRDefault="00795F27">
                            <w:r>
                              <w:t>358 + 10 =</w:t>
                            </w:r>
                          </w:p>
                          <w:p w:rsidR="00795F27" w:rsidRDefault="00795F27"/>
                          <w:p w:rsidR="00795F27" w:rsidRDefault="00795F27"/>
                          <w:p w:rsidR="00795F27" w:rsidRDefault="00795F27"/>
                          <w:p w:rsidR="00795F27" w:rsidRDefault="00795F27"/>
                        </w:tc>
                        <w:tc>
                          <w:tcPr>
                            <w:tcW w:w="4808" w:type="dxa"/>
                          </w:tcPr>
                          <w:p w:rsidR="00795F27" w:rsidRDefault="00795F27">
                            <w:r>
                              <w:t>What are 5 numbers you would say if you skip counted by 10s and started with 358?</w:t>
                            </w:r>
                          </w:p>
                        </w:tc>
                      </w:tr>
                      <w:tr w:rsidR="00795F27">
                        <w:trPr>
                          <w:trHeight w:val="2321"/>
                        </w:trPr>
                        <w:tc>
                          <w:tcPr>
                            <w:tcW w:w="4807" w:type="dxa"/>
                          </w:tcPr>
                          <w:p w:rsidR="00795F27" w:rsidRDefault="00795F27">
                            <w:r>
                              <w:t>358 + 100 =</w:t>
                            </w:r>
                          </w:p>
                          <w:p w:rsidR="00795F27" w:rsidRDefault="00795F27"/>
                          <w:p w:rsidR="00795F27" w:rsidRDefault="00795F27"/>
                          <w:p w:rsidR="00795F27" w:rsidRDefault="00795F27"/>
                          <w:p w:rsidR="00795F27" w:rsidRDefault="00795F27"/>
                        </w:tc>
                        <w:tc>
                          <w:tcPr>
                            <w:tcW w:w="4808" w:type="dxa"/>
                          </w:tcPr>
                          <w:p w:rsidR="00795F27" w:rsidRDefault="00795F27">
                            <w:r>
                              <w:t>What are 10 numbers you would say if you skip counted by 100s and started with 358?</w:t>
                            </w:r>
                          </w:p>
                        </w:tc>
                      </w:tr>
                    </w:tbl>
                    <w:p w:rsidR="00795F27" w:rsidRDefault="00795F27" w:rsidP="004C18F9">
                      <w:pPr>
                        <w:rPr>
                          <w:sz w:val="32"/>
                        </w:rPr>
                      </w:pPr>
                    </w:p>
                    <w:p w:rsidR="00795F27" w:rsidRPr="008F3603" w:rsidRDefault="00795F27" w:rsidP="004C18F9">
                      <w:pPr>
                        <w:rPr>
                          <w:sz w:val="32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2B1EFC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-228600</wp:posOffset>
                </wp:positionV>
                <wp:extent cx="7082790" cy="4324350"/>
                <wp:effectExtent l="12700" t="12700" r="29210" b="31750"/>
                <wp:wrapTight wrapText="bothSides">
                  <wp:wrapPolygon edited="0">
                    <wp:start x="-60" y="-89"/>
                    <wp:lineTo x="-60" y="21600"/>
                    <wp:lineTo x="21660" y="21600"/>
                    <wp:lineTo x="21660" y="-89"/>
                    <wp:lineTo x="-60" y="-89"/>
                  </wp:wrapPolygon>
                </wp:wrapTight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2790" cy="432435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95F27" w:rsidRDefault="00795F27" w:rsidP="008F3603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Name:________________________________________________________________________________</w:t>
                            </w:r>
                          </w:p>
                          <w:p w:rsidR="00795F27" w:rsidRPr="00EB6B8F" w:rsidRDefault="00795F27" w:rsidP="008F3603">
                            <w:r w:rsidRPr="00EB6B8F">
                              <w:tab/>
                              <w:t>2.NBT.2</w:t>
                            </w:r>
                          </w:p>
                          <w:p w:rsidR="00795F27" w:rsidRDefault="00795F27" w:rsidP="008F3603">
                            <w:pPr>
                              <w:rPr>
                                <w:sz w:val="32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0" w:type="auto"/>
                              <w:tblInd w:w="762" w:type="dxa"/>
                              <w:tblLook w:val="00BF" w:firstRow="1" w:lastRow="0" w:firstColumn="1" w:lastColumn="0" w:noHBand="0" w:noVBand="0"/>
                            </w:tblPr>
                            <w:tblGrid>
                              <w:gridCol w:w="4807"/>
                              <w:gridCol w:w="4808"/>
                            </w:tblGrid>
                            <w:tr w:rsidR="00795F27">
                              <w:trPr>
                                <w:trHeight w:val="2321"/>
                              </w:trPr>
                              <w:tc>
                                <w:tcPr>
                                  <w:tcW w:w="4807" w:type="dxa"/>
                                </w:tcPr>
                                <w:p w:rsidR="00795F27" w:rsidRDefault="00795F27">
                                  <w:r>
                                    <w:t>358 + 10 =</w:t>
                                  </w:r>
                                </w:p>
                                <w:p w:rsidR="00795F27" w:rsidRDefault="00795F27"/>
                                <w:p w:rsidR="00795F27" w:rsidRDefault="00795F27"/>
                                <w:p w:rsidR="00795F27" w:rsidRDefault="00795F27"/>
                                <w:p w:rsidR="00795F27" w:rsidRDefault="00795F27"/>
                              </w:tc>
                              <w:tc>
                                <w:tcPr>
                                  <w:tcW w:w="4808" w:type="dxa"/>
                                </w:tcPr>
                                <w:p w:rsidR="00795F27" w:rsidRDefault="00795F27">
                                  <w:r>
                                    <w:t>What are 5 numbers you would say if you skip counted by 10s and started with 358?</w:t>
                                  </w:r>
                                </w:p>
                              </w:tc>
                            </w:tr>
                            <w:tr w:rsidR="00795F27">
                              <w:trPr>
                                <w:trHeight w:val="2321"/>
                              </w:trPr>
                              <w:tc>
                                <w:tcPr>
                                  <w:tcW w:w="4807" w:type="dxa"/>
                                </w:tcPr>
                                <w:p w:rsidR="00795F27" w:rsidRDefault="00795F27">
                                  <w:r>
                                    <w:t>358 + 100 =</w:t>
                                  </w:r>
                                </w:p>
                                <w:p w:rsidR="00795F27" w:rsidRDefault="00795F27"/>
                                <w:p w:rsidR="00795F27" w:rsidRDefault="00795F27"/>
                                <w:p w:rsidR="00795F27" w:rsidRDefault="00795F27"/>
                                <w:p w:rsidR="00795F27" w:rsidRDefault="00795F27"/>
                              </w:tc>
                              <w:tc>
                                <w:tcPr>
                                  <w:tcW w:w="4808" w:type="dxa"/>
                                </w:tcPr>
                                <w:p w:rsidR="00795F27" w:rsidRDefault="00795F27">
                                  <w:r>
                                    <w:t>What are 10 numbers you would say if you skip counted by 100s and started with 358?</w:t>
                                  </w:r>
                                </w:p>
                              </w:tc>
                            </w:tr>
                          </w:tbl>
                          <w:p w:rsidR="00795F27" w:rsidRDefault="00795F27" w:rsidP="009552BE">
                            <w:pPr>
                              <w:rPr>
                                <w:sz w:val="32"/>
                              </w:rPr>
                            </w:pPr>
                            <w:r w:rsidRPr="00795F27">
                              <w:rPr>
                                <w:noProof/>
                                <w:sz w:val="32"/>
                              </w:rPr>
                              <w:drawing>
                                <wp:inline distT="0" distB="0" distL="0" distR="0">
                                  <wp:extent cx="922867" cy="558800"/>
                                  <wp:effectExtent l="0" t="0" r="0" b="0"/>
                                  <wp:docPr id="3" name="P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Macintosh HD:Users:jsangiovanni:Desktop:Mathematics:hcpsslogos:logo dark gray 1in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22867" cy="558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95F27" w:rsidRPr="008F3603" w:rsidRDefault="00795F27" w:rsidP="009F7EE5">
                            <w:pPr>
                              <w:rPr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-35.95pt;margin-top:-17.95pt;width:557.7pt;height:34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" filled="f" strokecolor="black [3213]" strokeweight="3pt">
                <v:textbox inset=",7.2pt,,7.2pt">
                  <w:txbxContent>
                    <w:p w:rsidR="00795F27" w:rsidRDefault="00795F27" w:rsidP="008F3603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Name:________________________________________________________________________________</w:t>
                      </w:r>
                    </w:p>
                    <w:p w:rsidR="00795F27" w:rsidRPr="00EB6B8F" w:rsidRDefault="00795F27" w:rsidP="008F3603">
                      <w:r w:rsidRPr="00EB6B8F">
                        <w:tab/>
                        <w:t>2.NBT.2</w:t>
                      </w:r>
                    </w:p>
                    <w:p w:rsidR="00795F27" w:rsidRDefault="00795F27" w:rsidP="008F3603">
                      <w:pPr>
                        <w:rPr>
                          <w:sz w:val="32"/>
                        </w:rPr>
                      </w:pPr>
                    </w:p>
                    <w:tbl>
                      <w:tblPr>
                        <w:tblStyle w:val="TableGrid"/>
                        <w:tblW w:w="0" w:type="auto"/>
                        <w:tblInd w:w="762" w:type="dxa"/>
                        <w:tblLook w:val="00BF" w:firstRow="1" w:lastRow="0" w:firstColumn="1" w:lastColumn="0" w:noHBand="0" w:noVBand="0"/>
                      </w:tblPr>
                      <w:tblGrid>
                        <w:gridCol w:w="4807"/>
                        <w:gridCol w:w="4808"/>
                      </w:tblGrid>
                      <w:tr w:rsidR="00795F27">
                        <w:trPr>
                          <w:trHeight w:val="2321"/>
                        </w:trPr>
                        <w:tc>
                          <w:tcPr>
                            <w:tcW w:w="4807" w:type="dxa"/>
                          </w:tcPr>
                          <w:p w:rsidR="00795F27" w:rsidRDefault="00795F27">
                            <w:r>
                              <w:t>358 + 10 =</w:t>
                            </w:r>
                          </w:p>
                          <w:p w:rsidR="00795F27" w:rsidRDefault="00795F27"/>
                          <w:p w:rsidR="00795F27" w:rsidRDefault="00795F27"/>
                          <w:p w:rsidR="00795F27" w:rsidRDefault="00795F27"/>
                          <w:p w:rsidR="00795F27" w:rsidRDefault="00795F27"/>
                        </w:tc>
                        <w:tc>
                          <w:tcPr>
                            <w:tcW w:w="4808" w:type="dxa"/>
                          </w:tcPr>
                          <w:p w:rsidR="00795F27" w:rsidRDefault="00795F27">
                            <w:r>
                              <w:t>What are 5 numbers you would say if you skip counted by 10s and started with 358?</w:t>
                            </w:r>
                          </w:p>
                        </w:tc>
                      </w:tr>
                      <w:tr w:rsidR="00795F27">
                        <w:trPr>
                          <w:trHeight w:val="2321"/>
                        </w:trPr>
                        <w:tc>
                          <w:tcPr>
                            <w:tcW w:w="4807" w:type="dxa"/>
                          </w:tcPr>
                          <w:p w:rsidR="00795F27" w:rsidRDefault="00795F27">
                            <w:r>
                              <w:t>358 + 100 =</w:t>
                            </w:r>
                          </w:p>
                          <w:p w:rsidR="00795F27" w:rsidRDefault="00795F27"/>
                          <w:p w:rsidR="00795F27" w:rsidRDefault="00795F27"/>
                          <w:p w:rsidR="00795F27" w:rsidRDefault="00795F27"/>
                          <w:p w:rsidR="00795F27" w:rsidRDefault="00795F27"/>
                        </w:tc>
                        <w:tc>
                          <w:tcPr>
                            <w:tcW w:w="4808" w:type="dxa"/>
                          </w:tcPr>
                          <w:p w:rsidR="00795F27" w:rsidRDefault="00795F27">
                            <w:r>
                              <w:t>What are 10 numbers you would say if you skip counted by 100s and started with 358?</w:t>
                            </w:r>
                          </w:p>
                        </w:tc>
                      </w:tr>
                    </w:tbl>
                    <w:p w:rsidR="00795F27" w:rsidRDefault="00795F27" w:rsidP="009552BE">
                      <w:pPr>
                        <w:rPr>
                          <w:sz w:val="32"/>
                        </w:rPr>
                      </w:pPr>
                      <w:r w:rsidRPr="00795F27">
                        <w:rPr>
                          <w:noProof/>
                          <w:sz w:val="32"/>
                        </w:rPr>
                        <w:drawing>
                          <wp:inline distT="0" distB="0" distL="0" distR="0">
                            <wp:extent cx="922867" cy="558800"/>
                            <wp:effectExtent l="0" t="0" r="0" b="0"/>
                            <wp:docPr id="3" name="P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Macintosh HD:Users:jsangiovanni:Desktop:Mathematics:hcpsslogos:logo dark gray 1in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22867" cy="558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95F27" w:rsidRPr="008F3603" w:rsidRDefault="00795F27" w:rsidP="009F7EE5">
                      <w:pPr>
                        <w:rPr>
                          <w:sz w:val="32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10296"/>
      </w:tblGrid>
      <w:tr w:rsidR="00795F27">
        <w:tc>
          <w:tcPr>
            <w:tcW w:w="10296" w:type="dxa"/>
          </w:tcPr>
          <w:p w:rsidR="00795F27" w:rsidRDefault="00795F27">
            <w:r>
              <w:lastRenderedPageBreak/>
              <w:t>Teacher notes:</w:t>
            </w:r>
          </w:p>
          <w:p w:rsidR="00795F27" w:rsidRDefault="00795F27"/>
          <w:p w:rsidR="00795F27" w:rsidRDefault="00795F27"/>
          <w:p w:rsidR="00795F27" w:rsidRDefault="00795F27"/>
          <w:p w:rsidR="00795F27" w:rsidRDefault="00795F27"/>
          <w:p w:rsidR="00795F27" w:rsidRDefault="00795F27"/>
          <w:p w:rsidR="00795F27" w:rsidRDefault="00795F27"/>
          <w:p w:rsidR="00795F27" w:rsidRDefault="00795F27"/>
          <w:p w:rsidR="00795F27" w:rsidRDefault="00795F27"/>
          <w:p w:rsidR="00795F27" w:rsidRDefault="00795F27"/>
          <w:p w:rsidR="00795F27" w:rsidRDefault="00795F27"/>
          <w:p w:rsidR="00795F27" w:rsidRDefault="00795F27"/>
          <w:p w:rsidR="00795F27" w:rsidRDefault="00795F27"/>
          <w:p w:rsidR="00795F27" w:rsidRDefault="00795F27"/>
        </w:tc>
      </w:tr>
      <w:tr w:rsidR="00795F27">
        <w:tc>
          <w:tcPr>
            <w:tcW w:w="10296" w:type="dxa"/>
          </w:tcPr>
          <w:p w:rsidR="00795F27" w:rsidRDefault="00795F27"/>
          <w:tbl>
            <w:tblPr>
              <w:tblStyle w:val="TableGrid"/>
              <w:tblW w:w="0" w:type="auto"/>
              <w:tblLook w:val="00BF" w:firstRow="1" w:lastRow="0" w:firstColumn="1" w:lastColumn="0" w:noHBand="0" w:noVBand="0"/>
            </w:tblPr>
            <w:tblGrid>
              <w:gridCol w:w="2516"/>
              <w:gridCol w:w="17"/>
              <w:gridCol w:w="2499"/>
              <w:gridCol w:w="2516"/>
              <w:gridCol w:w="17"/>
              <w:gridCol w:w="2500"/>
            </w:tblGrid>
            <w:tr w:rsidR="00795F27">
              <w:tc>
                <w:tcPr>
                  <w:tcW w:w="5032" w:type="dxa"/>
                  <w:gridSpan w:val="3"/>
                  <w:shd w:val="clear" w:color="auto" w:fill="E5B8B7" w:themeFill="accent2" w:themeFillTint="66"/>
                </w:tcPr>
                <w:p w:rsidR="00795F27" w:rsidRPr="004D311F" w:rsidRDefault="00795F2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Not yet: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shows evidence of misunderstanding, incorrect concept or procedure</w:t>
                  </w:r>
                </w:p>
                <w:p w:rsidR="00795F27" w:rsidRDefault="00795F27"/>
              </w:tc>
              <w:tc>
                <w:tcPr>
                  <w:tcW w:w="5033" w:type="dxa"/>
                  <w:gridSpan w:val="3"/>
                  <w:shd w:val="clear" w:color="auto" w:fill="CCFFCC"/>
                </w:tcPr>
                <w:p w:rsidR="00795F27" w:rsidRPr="004D311F" w:rsidRDefault="00795F2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>
                    <w:rPr>
                      <w:rFonts w:ascii="Arial Narrow" w:hAnsi="Arial Narrow"/>
                      <w:b/>
                      <w:sz w:val="28"/>
                    </w:rPr>
                    <w:t>Got It</w:t>
                  </w:r>
                  <w:r w:rsidRPr="004D311F">
                    <w:rPr>
                      <w:rFonts w:ascii="Arial Narrow" w:hAnsi="Arial Narrow"/>
                      <w:b/>
                      <w:sz w:val="28"/>
                    </w:rPr>
                    <w:t xml:space="preserve">:  </w:t>
                  </w:r>
                  <w:r w:rsidRPr="004D311F">
                    <w:rPr>
                      <w:rFonts w:ascii="Arial Narrow" w:hAnsi="Arial Narrow"/>
                      <w:sz w:val="28"/>
                    </w:rPr>
                    <w:t>Student essentially understands the target concept.</w:t>
                  </w:r>
                </w:p>
                <w:p w:rsidR="00795F27" w:rsidRDefault="00795F27"/>
              </w:tc>
            </w:tr>
            <w:tr w:rsidR="00795F27">
              <w:tc>
                <w:tcPr>
                  <w:tcW w:w="2533" w:type="dxa"/>
                  <w:gridSpan w:val="2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795F27" w:rsidRPr="004D311F" w:rsidRDefault="00795F2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NEEDS IMPROVEMENT</w:t>
                  </w:r>
                </w:p>
                <w:p w:rsidR="00795F27" w:rsidRPr="004D311F" w:rsidRDefault="00795F2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(N)</w:t>
                  </w:r>
                </w:p>
                <w:p w:rsidR="00795F27" w:rsidRPr="004D311F" w:rsidRDefault="00795F2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5032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95F27" w:rsidRPr="004D311F" w:rsidRDefault="00795F27" w:rsidP="005473E7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WITH ASSIS</w:t>
                  </w:r>
                  <w:r w:rsidRPr="004D311F">
                    <w:rPr>
                      <w:b/>
                      <w:sz w:val="32"/>
                    </w:rPr>
                    <w:t>TANCE</w:t>
                  </w:r>
                </w:p>
                <w:p w:rsidR="00795F27" w:rsidRPr="004D311F" w:rsidRDefault="00795F2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(W)</w:t>
                  </w:r>
                </w:p>
                <w:p w:rsidR="00795F27" w:rsidRDefault="00795F2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  <w:tc>
                <w:tcPr>
                  <w:tcW w:w="2500" w:type="dxa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795F27" w:rsidRPr="004D311F" w:rsidRDefault="00795F2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INDEPENDENT</w:t>
                  </w:r>
                </w:p>
                <w:p w:rsidR="00795F27" w:rsidRPr="004D311F" w:rsidRDefault="00795F27" w:rsidP="005473E7">
                  <w:pPr>
                    <w:jc w:val="center"/>
                    <w:rPr>
                      <w:b/>
                      <w:sz w:val="32"/>
                    </w:rPr>
                  </w:pPr>
                  <w:r w:rsidRPr="004D311F">
                    <w:rPr>
                      <w:b/>
                      <w:sz w:val="32"/>
                    </w:rPr>
                    <w:t>(I)</w:t>
                  </w:r>
                </w:p>
                <w:p w:rsidR="00795F27" w:rsidRDefault="00795F2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</w:tc>
            </w:tr>
            <w:tr w:rsidR="00795F27">
              <w:tc>
                <w:tcPr>
                  <w:tcW w:w="2516" w:type="dxa"/>
                  <w:tcBorders>
                    <w:right w:val="single" w:sz="4" w:space="0" w:color="auto"/>
                  </w:tcBorders>
                  <w:shd w:val="clear" w:color="auto" w:fill="E5B8B7" w:themeFill="accent2" w:themeFillTint="66"/>
                </w:tcPr>
                <w:p w:rsidR="00795F27" w:rsidRPr="00290FEF" w:rsidRDefault="00795F2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0  Unsatisfactory: </w:t>
                  </w:r>
                </w:p>
                <w:p w:rsidR="00795F27" w:rsidRPr="00290FEF" w:rsidRDefault="00795F2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Little Accomplishment</w:t>
                  </w:r>
                </w:p>
                <w:p w:rsidR="00795F27" w:rsidRPr="00290FEF" w:rsidRDefault="00795F2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795F27" w:rsidRPr="00290FEF" w:rsidRDefault="00795F2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The task is attempted and some mathematical effort is made. There may be fragments of accomplishment but little or no success.  Further teaching is required.</w:t>
                  </w:r>
                </w:p>
                <w:p w:rsidR="00795F27" w:rsidRDefault="00795F27"/>
              </w:tc>
              <w:tc>
                <w:tcPr>
                  <w:tcW w:w="2516" w:type="dxa"/>
                  <w:gridSpan w:val="2"/>
                  <w:tcBorders>
                    <w:left w:val="single" w:sz="4" w:space="0" w:color="auto"/>
                  </w:tcBorders>
                </w:tcPr>
                <w:p w:rsidR="00795F27" w:rsidRPr="00290FEF" w:rsidRDefault="00795F2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1 Marginal: </w:t>
                  </w:r>
                </w:p>
                <w:p w:rsidR="00795F27" w:rsidRPr="00290FEF" w:rsidRDefault="00795F2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Partial Accomplishment</w:t>
                  </w:r>
                </w:p>
                <w:p w:rsidR="00795F27" w:rsidRPr="00290FEF" w:rsidRDefault="00795F2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795F27" w:rsidRPr="00290FEF" w:rsidRDefault="00795F2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Part of the task is accomplished, but there is lack of evidence of understanding or evidence of not understanding. Further teaching is required.</w:t>
                  </w:r>
                </w:p>
                <w:p w:rsidR="00795F27" w:rsidRPr="00290FEF" w:rsidRDefault="00795F27" w:rsidP="008975F7">
                  <w:pPr>
                    <w:rPr>
                      <w:rFonts w:ascii="Arial Narrow" w:hAnsi="Arial Narrow"/>
                      <w:sz w:val="28"/>
                    </w:rPr>
                  </w:pPr>
                </w:p>
                <w:p w:rsidR="00795F27" w:rsidRDefault="00795F27"/>
              </w:tc>
              <w:tc>
                <w:tcPr>
                  <w:tcW w:w="2516" w:type="dxa"/>
                  <w:tcBorders>
                    <w:right w:val="single" w:sz="4" w:space="0" w:color="auto"/>
                  </w:tcBorders>
                </w:tcPr>
                <w:p w:rsidR="00795F27" w:rsidRPr="00290FEF" w:rsidRDefault="00795F2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2 Proficient: </w:t>
                  </w:r>
                </w:p>
                <w:p w:rsidR="00795F27" w:rsidRPr="00290FEF" w:rsidRDefault="00795F2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Substantial Accomplishment</w:t>
                  </w:r>
                </w:p>
                <w:p w:rsidR="00795F27" w:rsidRPr="00290FEF" w:rsidRDefault="00795F27" w:rsidP="008975F7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795F27" w:rsidRPr="00290FEF" w:rsidRDefault="00795F27" w:rsidP="008975F7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Student could work to full accomplishment with minimal feedback from teacher. Errors are minor. Teacher is confident that understanding is adequate to accomplish the objective with minimal assistance.</w:t>
                  </w:r>
                </w:p>
                <w:p w:rsidR="00795F27" w:rsidRDefault="00795F27"/>
              </w:tc>
              <w:tc>
                <w:tcPr>
                  <w:tcW w:w="2517" w:type="dxa"/>
                  <w:gridSpan w:val="2"/>
                  <w:tcBorders>
                    <w:left w:val="single" w:sz="4" w:space="0" w:color="auto"/>
                  </w:tcBorders>
                  <w:shd w:val="clear" w:color="auto" w:fill="CCFFCC"/>
                </w:tcPr>
                <w:p w:rsidR="00795F27" w:rsidRPr="00290FEF" w:rsidRDefault="00795F27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 xml:space="preserve">3 Excellent: </w:t>
                  </w:r>
                </w:p>
                <w:p w:rsidR="00795F27" w:rsidRPr="00290FEF" w:rsidRDefault="00795F27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  <w:r w:rsidRPr="00290FEF">
                    <w:rPr>
                      <w:rFonts w:ascii="Arial Narrow" w:hAnsi="Arial Narrow"/>
                      <w:b/>
                      <w:sz w:val="28"/>
                    </w:rPr>
                    <w:t>Full Accomplishment</w:t>
                  </w:r>
                </w:p>
                <w:p w:rsidR="00795F27" w:rsidRPr="00290FEF" w:rsidRDefault="00795F27" w:rsidP="00256D7F">
                  <w:pPr>
                    <w:rPr>
                      <w:rFonts w:ascii="Arial Narrow" w:hAnsi="Arial Narrow"/>
                      <w:b/>
                      <w:sz w:val="28"/>
                    </w:rPr>
                  </w:pPr>
                </w:p>
                <w:p w:rsidR="00795F27" w:rsidRPr="00290FEF" w:rsidRDefault="00795F27" w:rsidP="00256D7F">
                  <w:pPr>
                    <w:rPr>
                      <w:rFonts w:ascii="Arial Narrow" w:hAnsi="Arial Narrow"/>
                      <w:sz w:val="28"/>
                    </w:rPr>
                  </w:pPr>
                  <w:r w:rsidRPr="00290FEF">
                    <w:rPr>
                      <w:rFonts w:ascii="Arial Narrow" w:hAnsi="Arial Narrow"/>
                      <w:sz w:val="28"/>
                    </w:rPr>
                    <w:t>Strategy and execution meet the content, process, and qualitative demands of the task or concept. Student can communicate i</w:t>
                  </w:r>
                  <w:r>
                    <w:rPr>
                      <w:rFonts w:ascii="Arial Narrow" w:hAnsi="Arial Narrow"/>
                      <w:sz w:val="28"/>
                    </w:rPr>
                    <w:t>deas. May have minor errors that do not impact the mathematics.</w:t>
                  </w:r>
                </w:p>
                <w:p w:rsidR="00795F27" w:rsidRDefault="00795F27"/>
              </w:tc>
            </w:tr>
          </w:tbl>
          <w:p w:rsidR="00795F27" w:rsidRPr="009A2F2C" w:rsidRDefault="00795F27">
            <w:pPr>
              <w:rPr>
                <w:rFonts w:ascii="Arial Narrow" w:hAnsi="Arial Narrow"/>
                <w:sz w:val="18"/>
              </w:rPr>
            </w:pPr>
            <w:r w:rsidRPr="004D311F">
              <w:rPr>
                <w:rFonts w:ascii="Arial Narrow" w:hAnsi="Arial Narrow"/>
                <w:sz w:val="18"/>
              </w:rPr>
              <w:t>Adapted from Van de Walle, J. (2004) Elementary and Middle School Mathematics: Teaching Developmentally. Boston: Pearson Education, 65</w:t>
            </w:r>
          </w:p>
          <w:p w:rsidR="00795F27" w:rsidRDefault="00795F27"/>
        </w:tc>
      </w:tr>
    </w:tbl>
    <w:p w:rsidR="004238F8" w:rsidRDefault="004238F8">
      <w:r>
        <w:br w:type="page"/>
      </w:r>
    </w:p>
    <w:p w:rsidR="004238F8" w:rsidRDefault="004238F8"/>
    <w:sectPr w:rsidR="004238F8" w:rsidSect="004238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080" w:right="1080" w:bottom="108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2B1EFC">
      <w:r>
        <w:separator/>
      </w:r>
    </w:p>
  </w:endnote>
  <w:endnote w:type="continuationSeparator" w:id="0">
    <w:p w:rsidR="00000000" w:rsidRDefault="002B1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0000000000000000000"/>
    <w:charset w:val="00"/>
    <w:family w:val="roman"/>
    <w:notTrueType/>
    <w:pitch w:val="default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Pr="0056156A" w:rsidRDefault="0056156A">
    <w:pPr>
      <w:pStyle w:val="Footer"/>
      <w:rPr>
        <w:rFonts w:ascii="Arial" w:hAnsi="Arial"/>
        <w:sz w:val="16"/>
      </w:rPr>
    </w:pPr>
    <w:r w:rsidRPr="0056156A">
      <w:rPr>
        <w:rFonts w:ascii="Arial" w:hAnsi="Arial"/>
        <w:sz w:val="16"/>
      </w:rPr>
      <w:sym w:font="Symbol" w:char="F0D3"/>
    </w:r>
    <w:r w:rsidRPr="0056156A">
      <w:rPr>
        <w:rFonts w:ascii="Arial" w:hAnsi="Arial"/>
        <w:sz w:val="16"/>
      </w:rPr>
      <w:t xml:space="preserve"> Elementary Mathematics Office • Howard County Pub</w:t>
    </w:r>
    <w:r w:rsidR="009A2F2C">
      <w:rPr>
        <w:rFonts w:ascii="Arial" w:hAnsi="Arial"/>
        <w:sz w:val="16"/>
      </w:rPr>
      <w:t xml:space="preserve">lic School System • 2013-2014 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2B1EFC">
      <w:r>
        <w:separator/>
      </w:r>
    </w:p>
  </w:footnote>
  <w:footnote w:type="continuationSeparator" w:id="0">
    <w:p w:rsidR="00000000" w:rsidRDefault="002B1EF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A" w:rsidRDefault="005615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8F8"/>
    <w:rsid w:val="00256D7F"/>
    <w:rsid w:val="002B1EFC"/>
    <w:rsid w:val="004238F8"/>
    <w:rsid w:val="00426C16"/>
    <w:rsid w:val="005473E7"/>
    <w:rsid w:val="0056156A"/>
    <w:rsid w:val="006A589B"/>
    <w:rsid w:val="00795F27"/>
    <w:rsid w:val="008975F7"/>
    <w:rsid w:val="00963A96"/>
    <w:rsid w:val="009A2F2C"/>
    <w:rsid w:val="009A3CDB"/>
    <w:rsid w:val="00B53025"/>
    <w:rsid w:val="00C16FCA"/>
    <w:rsid w:val="00CD1D1D"/>
    <w:rsid w:val="00F660F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  <w:style w:type="paragraph" w:styleId="BalloonText">
    <w:name w:val="Balloon Text"/>
    <w:basedOn w:val="Normal"/>
    <w:link w:val="BalloonTextChar"/>
    <w:rsid w:val="002B1EF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2B1EFC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38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615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156A"/>
  </w:style>
  <w:style w:type="paragraph" w:styleId="Footer">
    <w:name w:val="footer"/>
    <w:basedOn w:val="Normal"/>
    <w:link w:val="FooterChar"/>
    <w:rsid w:val="00561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6156A"/>
  </w:style>
  <w:style w:type="paragraph" w:styleId="BalloonText">
    <w:name w:val="Balloon Text"/>
    <w:basedOn w:val="Normal"/>
    <w:link w:val="BalloonTextChar"/>
    <w:rsid w:val="002B1EF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2B1EFC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185</Words>
  <Characters>1055</Characters>
  <Application>Microsoft Macintosh Word</Application>
  <DocSecurity>0</DocSecurity>
  <Lines>8</Lines>
  <Paragraphs>2</Paragraphs>
  <ScaleCrop>false</ScaleCrop>
  <Company>HCPSS</Company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 SanGiovanni</dc:creator>
  <cp:keywords/>
  <cp:lastModifiedBy>James Whitfield</cp:lastModifiedBy>
  <cp:revision>2</cp:revision>
  <dcterms:created xsi:type="dcterms:W3CDTF">2013-12-02T02:37:00Z</dcterms:created>
  <dcterms:modified xsi:type="dcterms:W3CDTF">2013-12-02T02:37:00Z</dcterms:modified>
</cp:coreProperties>
</file>